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06" w:rsidRDefault="008B353A">
      <w:r>
        <w:t xml:space="preserve">In der </w:t>
      </w:r>
      <w:r w:rsidR="00B62F63">
        <w:t>Corona</w:t>
      </w:r>
      <w:r w:rsidR="00A635CC">
        <w:t>-</w:t>
      </w:r>
      <w:r w:rsidR="00B62F63">
        <w:t>Krise</w:t>
      </w:r>
      <w:r>
        <w:t xml:space="preserve"> </w:t>
      </w:r>
      <w:r w:rsidR="00A635CC">
        <w:t>v</w:t>
      </w:r>
      <w:r>
        <w:t>ernünftig blieben</w:t>
      </w:r>
    </w:p>
    <w:p w:rsidR="00B62F63" w:rsidRDefault="00B62F63"/>
    <w:p w:rsidR="00A220BD" w:rsidRDefault="00684790" w:rsidP="008B353A">
      <w:r>
        <w:t xml:space="preserve">In Corona-Zeiten </w:t>
      </w:r>
      <w:r w:rsidR="00C301A9">
        <w:t xml:space="preserve">ist es richtig auf das zurückkommen, was </w:t>
      </w:r>
      <w:r>
        <w:t>tiefer liegt als der Alltag.</w:t>
      </w:r>
      <w:r w:rsidR="00B62F63">
        <w:t xml:space="preserve"> </w:t>
      </w:r>
      <w:r w:rsidR="004B3E13">
        <w:t xml:space="preserve">Setzt man </w:t>
      </w:r>
      <w:r w:rsidR="00B92C29">
        <w:t xml:space="preserve">allerdings </w:t>
      </w:r>
      <w:r w:rsidR="004B3E13">
        <w:t>voraus</w:t>
      </w:r>
      <w:r w:rsidR="00C301A9">
        <w:t xml:space="preserve">, </w:t>
      </w:r>
      <w:r w:rsidR="00725412">
        <w:t>dieser Alltag</w:t>
      </w:r>
      <w:r w:rsidR="00B62F63">
        <w:t xml:space="preserve"> sei sinnentleert und moralisch hohl, ist </w:t>
      </w:r>
      <w:r w:rsidR="00FF47C6">
        <w:t xml:space="preserve">unter den Welterklärern </w:t>
      </w:r>
      <w:r w:rsidR="00FC5335">
        <w:t xml:space="preserve">die </w:t>
      </w:r>
      <w:r w:rsidR="00B62F63">
        <w:t xml:space="preserve">Stunde der </w:t>
      </w:r>
      <w:r w:rsidR="00FC5335">
        <w:t>Unheilspropheten</w:t>
      </w:r>
      <w:r w:rsidR="00B62F63">
        <w:t xml:space="preserve"> </w:t>
      </w:r>
      <w:r w:rsidR="00FC5335">
        <w:t xml:space="preserve">und Bußprediger eingeläutet. Doch </w:t>
      </w:r>
      <w:r w:rsidR="00813707">
        <w:t xml:space="preserve">muss man sich nicht von solchen den </w:t>
      </w:r>
      <w:r w:rsidR="008B353A">
        <w:t>Spiegel vorhalten lassen</w:t>
      </w:r>
      <w:r w:rsidR="00CE737E">
        <w:t xml:space="preserve">, die </w:t>
      </w:r>
      <w:r w:rsidR="00EA7439">
        <w:t xml:space="preserve">selbst </w:t>
      </w:r>
      <w:bookmarkStart w:id="0" w:name="_GoBack"/>
      <w:bookmarkEnd w:id="0"/>
      <w:r w:rsidR="00CE737E">
        <w:t>alles verzerren.</w:t>
      </w:r>
      <w:r w:rsidR="008B353A">
        <w:t xml:space="preserve"> </w:t>
      </w:r>
      <w:r w:rsidR="00FC5335">
        <w:t xml:space="preserve">Deshalb </w:t>
      </w:r>
      <w:r w:rsidR="008B353A">
        <w:t xml:space="preserve">lautet </w:t>
      </w:r>
      <w:r w:rsidR="00FC5335">
        <w:t xml:space="preserve">in der Krise </w:t>
      </w:r>
      <w:r w:rsidR="008B353A">
        <w:t xml:space="preserve">das Gebot, sich </w:t>
      </w:r>
      <w:r w:rsidR="00FC5335">
        <w:t>nicht verrückt machen zu lassen</w:t>
      </w:r>
      <w:r w:rsidR="008B353A">
        <w:t xml:space="preserve">. Also mal halblang mit der Annahme, unser Leben sei entweder gierig oder hohl, </w:t>
      </w:r>
      <w:r w:rsidR="00FD1BA2">
        <w:t xml:space="preserve">wirtschaftlich </w:t>
      </w:r>
      <w:r w:rsidR="008B353A">
        <w:t xml:space="preserve">egoistisch oder </w:t>
      </w:r>
      <w:r w:rsidR="00E22FD2">
        <w:t xml:space="preserve">in seinem Konsumismus </w:t>
      </w:r>
      <w:r w:rsidR="008B353A">
        <w:t>belanglos.</w:t>
      </w:r>
      <w:r w:rsidR="00E22FD2">
        <w:t xml:space="preserve"> </w:t>
      </w:r>
      <w:r>
        <w:t xml:space="preserve">Auch wenn dies hier und dort der Fall sein sollte, </w:t>
      </w:r>
      <w:r w:rsidR="00B92C29">
        <w:t xml:space="preserve">ergibt </w:t>
      </w:r>
      <w:r w:rsidR="002415B9">
        <w:t>e</w:t>
      </w:r>
      <w:r w:rsidR="00B92C29">
        <w:t xml:space="preserve">s kein stimmiges Bild, </w:t>
      </w:r>
      <w:r w:rsidR="004B3E13">
        <w:t xml:space="preserve">das Gesamte </w:t>
      </w:r>
      <w:r w:rsidR="002415B9">
        <w:t xml:space="preserve">in dieses Urteil </w:t>
      </w:r>
      <w:r w:rsidR="004B3E13">
        <w:t>einzuspannen</w:t>
      </w:r>
      <w:r>
        <w:t>.</w:t>
      </w:r>
      <w:r w:rsidR="00FD1BA2">
        <w:t xml:space="preserve"> </w:t>
      </w:r>
      <w:r w:rsidR="00CE737E">
        <w:t xml:space="preserve">Auch </w:t>
      </w:r>
      <w:r w:rsidR="00C301A9">
        <w:t xml:space="preserve">der Mann aus Nazareth </w:t>
      </w:r>
      <w:r w:rsidR="00CE737E">
        <w:t xml:space="preserve">tritt </w:t>
      </w:r>
      <w:r w:rsidR="00C301A9">
        <w:t>nicht</w:t>
      </w:r>
      <w:r w:rsidR="00CE737E">
        <w:t xml:space="preserve"> </w:t>
      </w:r>
      <w:r w:rsidR="00C301A9">
        <w:t>im Stil des Tä</w:t>
      </w:r>
      <w:r w:rsidR="007D7A1D">
        <w:t>u</w:t>
      </w:r>
      <w:r w:rsidR="00C301A9">
        <w:t>fers auf, sondern mit dem Blick</w:t>
      </w:r>
      <w:r w:rsidR="002415B9">
        <w:t xml:space="preserve"> dessen</w:t>
      </w:r>
      <w:r w:rsidR="00C301A9">
        <w:t xml:space="preserve">, </w:t>
      </w:r>
      <w:r w:rsidR="002415B9">
        <w:t xml:space="preserve">der </w:t>
      </w:r>
      <w:r w:rsidR="00C301A9">
        <w:t>das</w:t>
      </w:r>
      <w:r w:rsidR="00FD1BA2">
        <w:t xml:space="preserve"> </w:t>
      </w:r>
      <w:r w:rsidR="00B36C42">
        <w:t>L</w:t>
      </w:r>
      <w:r w:rsidR="00FD1BA2">
        <w:t xml:space="preserve">eben der einfachen Art und das </w:t>
      </w:r>
      <w:r w:rsidR="00C301A9">
        <w:t xml:space="preserve">Verhalten </w:t>
      </w:r>
      <w:r w:rsidR="00FD1BA2">
        <w:t xml:space="preserve">der </w:t>
      </w:r>
      <w:r w:rsidR="00FF21ED">
        <w:t xml:space="preserve">normalen </w:t>
      </w:r>
      <w:r w:rsidR="00FD1BA2">
        <w:t>Menschen</w:t>
      </w:r>
      <w:r w:rsidR="00CE737E">
        <w:t>,</w:t>
      </w:r>
      <w:r w:rsidR="00FD1BA2">
        <w:t xml:space="preserve"> </w:t>
      </w:r>
      <w:r w:rsidR="00C301A9">
        <w:t xml:space="preserve">zu </w:t>
      </w:r>
      <w:r w:rsidR="00FD1BA2">
        <w:t>würdigen</w:t>
      </w:r>
      <w:r w:rsidR="002415B9">
        <w:t xml:space="preserve"> weiß</w:t>
      </w:r>
      <w:r w:rsidR="00FD1BA2">
        <w:t xml:space="preserve">. </w:t>
      </w:r>
      <w:r w:rsidR="00B92C29">
        <w:t>Er</w:t>
      </w:r>
      <w:r w:rsidR="00FF21ED">
        <w:t xml:space="preserve"> lobt den Bauern, der seinen Samen wirft, auch wenn das Feld nun wirklich nicht gut aussi</w:t>
      </w:r>
      <w:r w:rsidR="00B36C42">
        <w:t>e</w:t>
      </w:r>
      <w:r w:rsidR="00FF21ED">
        <w:t>ht mit all den Disteln und Steinen.</w:t>
      </w:r>
      <w:r w:rsidR="00B92C29">
        <w:t xml:space="preserve"> </w:t>
      </w:r>
      <w:r w:rsidR="00EA7439">
        <w:t>Seine Bewegung ist weder gierig, noch belanglos in dem, alles nur wegzuwerfen.</w:t>
      </w:r>
      <w:r w:rsidR="00CE737E">
        <w:t xml:space="preserve"> I</w:t>
      </w:r>
      <w:r w:rsidR="00EA7439">
        <w:t xml:space="preserve">n der Ansicht des Gleichnisses spiegelt es sich wieder, wie man sich </w:t>
      </w:r>
      <w:r w:rsidR="00CE737E">
        <w:t>in Krisenzeiten widererkennen</w:t>
      </w:r>
      <w:r w:rsidR="00EA7439">
        <w:t xml:space="preserve"> kann</w:t>
      </w:r>
      <w:r w:rsidR="00CE737E">
        <w:t xml:space="preserve">. </w:t>
      </w:r>
      <w:r w:rsidR="00B36C42">
        <w:t xml:space="preserve">Dann </w:t>
      </w:r>
      <w:r w:rsidR="002415B9">
        <w:t>sieht sich</w:t>
      </w:r>
      <w:r w:rsidR="00B36C42">
        <w:t xml:space="preserve"> noch immer </w:t>
      </w:r>
      <w:r w:rsidR="007D7A1D">
        <w:t xml:space="preserve">in dem </w:t>
      </w:r>
      <w:r w:rsidR="00B36C42">
        <w:t>gewürdigt</w:t>
      </w:r>
      <w:r w:rsidR="007D7A1D">
        <w:t>,</w:t>
      </w:r>
      <w:r w:rsidR="00E22FD2">
        <w:t xml:space="preserve"> das Normale nicht aus der Hand zu geben und das </w:t>
      </w:r>
      <w:r w:rsidR="00A635CC">
        <w:t>Gegebene</w:t>
      </w:r>
      <w:r w:rsidR="00E22FD2">
        <w:t xml:space="preserve"> auch dann zu tun, wenn alle schreien, dass </w:t>
      </w:r>
      <w:r w:rsidR="004B3E13">
        <w:t xml:space="preserve">längst kein Sinn </w:t>
      </w:r>
      <w:r w:rsidR="00B92C29">
        <w:t xml:space="preserve">mehr </w:t>
      </w:r>
      <w:r w:rsidR="004B3E13">
        <w:t>darin läge</w:t>
      </w:r>
      <w:r w:rsidR="00A635CC">
        <w:t>.</w:t>
      </w:r>
      <w:r w:rsidR="00E22FD2">
        <w:t xml:space="preserve"> In d</w:t>
      </w:r>
      <w:r w:rsidR="00A635CC">
        <w:t xml:space="preserve">er </w:t>
      </w:r>
      <w:r w:rsidR="001B07E8">
        <w:t xml:space="preserve">würdigenden Art </w:t>
      </w:r>
      <w:r w:rsidR="00A635CC">
        <w:t>christliche</w:t>
      </w:r>
      <w:r w:rsidR="001B07E8">
        <w:t>r</w:t>
      </w:r>
      <w:r w:rsidR="00A635CC">
        <w:t xml:space="preserve"> Weltanschauung </w:t>
      </w:r>
      <w:r w:rsidR="00E22FD2">
        <w:t xml:space="preserve">hat </w:t>
      </w:r>
      <w:r w:rsidR="009809BE">
        <w:t xml:space="preserve">schließlich </w:t>
      </w:r>
      <w:r w:rsidR="00E22FD2">
        <w:t xml:space="preserve">eine Welt ihre Gestalt </w:t>
      </w:r>
      <w:r w:rsidR="00FF47C6">
        <w:t>finden können</w:t>
      </w:r>
      <w:r w:rsidR="00E22FD2">
        <w:t xml:space="preserve">, in der vieles </w:t>
      </w:r>
      <w:proofErr w:type="spellStart"/>
      <w:r w:rsidR="001B07E8">
        <w:t>heilvoll</w:t>
      </w:r>
      <w:proofErr w:type="spellEnd"/>
      <w:r w:rsidR="001B07E8">
        <w:t xml:space="preserve"> </w:t>
      </w:r>
      <w:r w:rsidR="00E22FD2">
        <w:t xml:space="preserve">ist und in der noch immer Möglichkeiten bereit liegen und Chancen ergriffen werden können. </w:t>
      </w:r>
      <w:r w:rsidR="00B36C42">
        <w:t>Das würde Extremisten aller Art</w:t>
      </w:r>
      <w:r w:rsidR="00745A11">
        <w:t xml:space="preserve"> so </w:t>
      </w:r>
      <w:r w:rsidR="00B92C29">
        <w:t>passen</w:t>
      </w:r>
      <w:r w:rsidR="00B36C42">
        <w:t xml:space="preserve">, </w:t>
      </w:r>
      <w:r w:rsidR="00745A11">
        <w:t xml:space="preserve">dass wir gerade jetzt die Nerven verlieren und alles schlechter reden, als es ist! </w:t>
      </w:r>
    </w:p>
    <w:p w:rsidR="00A220BD" w:rsidRDefault="00A220BD" w:rsidP="008B353A"/>
    <w:p w:rsidR="00A635CC" w:rsidRDefault="00A635CC" w:rsidP="008B353A">
      <w:r>
        <w:t>Pfarrer Wolfgang Schmidt</w:t>
      </w:r>
    </w:p>
    <w:sectPr w:rsidR="00A635CC" w:rsidSect="005778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62F63"/>
    <w:rsid w:val="000141A8"/>
    <w:rsid w:val="001B07E8"/>
    <w:rsid w:val="002415B9"/>
    <w:rsid w:val="003A1C3B"/>
    <w:rsid w:val="004B3E13"/>
    <w:rsid w:val="005778DF"/>
    <w:rsid w:val="00684790"/>
    <w:rsid w:val="00725412"/>
    <w:rsid w:val="00745A11"/>
    <w:rsid w:val="007A2A63"/>
    <w:rsid w:val="007D3E6B"/>
    <w:rsid w:val="007D7A1D"/>
    <w:rsid w:val="00813707"/>
    <w:rsid w:val="00842E3F"/>
    <w:rsid w:val="008B353A"/>
    <w:rsid w:val="008E6006"/>
    <w:rsid w:val="009809BE"/>
    <w:rsid w:val="009B735A"/>
    <w:rsid w:val="00A220BD"/>
    <w:rsid w:val="00A635CC"/>
    <w:rsid w:val="00AB3B6A"/>
    <w:rsid w:val="00B36C42"/>
    <w:rsid w:val="00B62F63"/>
    <w:rsid w:val="00B92C29"/>
    <w:rsid w:val="00C301A9"/>
    <w:rsid w:val="00C554FA"/>
    <w:rsid w:val="00CE737E"/>
    <w:rsid w:val="00E22FD2"/>
    <w:rsid w:val="00EA7439"/>
    <w:rsid w:val="00FC5335"/>
    <w:rsid w:val="00FD1BA2"/>
    <w:rsid w:val="00FF21ED"/>
    <w:rsid w:val="00FF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78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ELKW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Wolfgang</dc:creator>
  <cp:lastModifiedBy>Admin</cp:lastModifiedBy>
  <cp:revision>2</cp:revision>
  <cp:lastPrinted>2020-03-30T13:35:00Z</cp:lastPrinted>
  <dcterms:created xsi:type="dcterms:W3CDTF">2020-04-01T12:10:00Z</dcterms:created>
  <dcterms:modified xsi:type="dcterms:W3CDTF">2020-04-01T12:10:00Z</dcterms:modified>
</cp:coreProperties>
</file>