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B7" w:rsidRPr="00054FB7" w:rsidRDefault="00054FB7">
      <w:pPr>
        <w:rPr>
          <w:b/>
          <w:u w:val="single"/>
        </w:rPr>
      </w:pPr>
      <w:r w:rsidRPr="00054FB7">
        <w:rPr>
          <w:b/>
          <w:u w:val="single"/>
        </w:rPr>
        <w:t>Komm, Heiliger Geist</w:t>
      </w:r>
    </w:p>
    <w:p w:rsidR="00EC74DA" w:rsidRDefault="00EC74DA">
      <w:r>
        <w:t>Morgen ist Pfingsten – das Fest des Heiligen Geistes.</w:t>
      </w:r>
    </w:p>
    <w:p w:rsidR="00EC74DA" w:rsidRDefault="00EC74DA">
      <w:r>
        <w:t xml:space="preserve">Ich stelle mir den Heiligen Geist als </w:t>
      </w:r>
      <w:r w:rsidR="00054FB7">
        <w:t xml:space="preserve">eine große </w:t>
      </w:r>
      <w:r>
        <w:t>Kraft vor, die uns lenkt, führt und zieht</w:t>
      </w:r>
      <w:r w:rsidR="00A11710">
        <w:t>, wenn es sein muss</w:t>
      </w:r>
      <w:r>
        <w:t>. Der Heilige Geist ist die Kraft von Gott, die Veränderung bewirkt, die voranbringt und uns die richtige Richtung weist. Der Heilige Geist ist Begleiter, Bewahrer und Beschützer</w:t>
      </w:r>
      <w:r w:rsidR="00A11710">
        <w:t>.</w:t>
      </w:r>
    </w:p>
    <w:p w:rsidR="00EC74DA" w:rsidRDefault="00EC74DA">
      <w:r>
        <w:t>Es ist die Kraft, die wir vielleicht gerade jetzt nötiger denn je haben.</w:t>
      </w:r>
    </w:p>
    <w:p w:rsidR="00A11710" w:rsidRDefault="00054FB7">
      <w:r>
        <w:t xml:space="preserve">Wir brauchen den </w:t>
      </w:r>
      <w:r w:rsidR="00EC74DA">
        <w:t xml:space="preserve">Heiligen Geist, um die aktuelle Krise gut zu überstehen und um daraus die Lehren zu ziehen, die ein Umdenken in unserem Konsumverhalten, in unserem Umgang mit der Schöpfung </w:t>
      </w:r>
      <w:r w:rsidR="008B04CA">
        <w:t xml:space="preserve">und mit unserer (Lebens-)Zeit </w:t>
      </w:r>
      <w:bookmarkStart w:id="0" w:name="_GoBack"/>
      <w:bookmarkEnd w:id="0"/>
      <w:r w:rsidR="00EC74DA">
        <w:t>und mit den Menschen, die (</w:t>
      </w:r>
      <w:proofErr w:type="spellStart"/>
      <w:r w:rsidR="00EC74DA">
        <w:t>überlebens</w:t>
      </w:r>
      <w:proofErr w:type="spellEnd"/>
      <w:r w:rsidR="00EC74DA">
        <w:t xml:space="preserve">)wichtige Dienste </w:t>
      </w:r>
      <w:r w:rsidR="00A11710">
        <w:t xml:space="preserve">in unserer Gesellschaft </w:t>
      </w:r>
      <w:r w:rsidR="00EC74DA">
        <w:t>tun</w:t>
      </w:r>
      <w:r>
        <w:t>, bewirken.</w:t>
      </w:r>
    </w:p>
    <w:p w:rsidR="00EC74DA" w:rsidRDefault="00A11710">
      <w:r>
        <w:t>J</w:t>
      </w:r>
      <w:r w:rsidR="00EC74DA">
        <w:t>ede Krise birgt eine Chance. Un</w:t>
      </w:r>
      <w:r>
        <w:t>d diese Chance müssen wir nutzen</w:t>
      </w:r>
      <w:r w:rsidR="00EC74DA">
        <w:t>.</w:t>
      </w:r>
    </w:p>
    <w:p w:rsidR="00EC74DA" w:rsidRDefault="00EC74DA"/>
    <w:p w:rsidR="00A11710" w:rsidRDefault="00A11710">
      <w:r>
        <w:t>An Pfingsten e</w:t>
      </w:r>
      <w:r w:rsidR="00054FB7">
        <w:t>rinnern wir uns an das Pfingstfest</w:t>
      </w:r>
      <w:r>
        <w:t>, wie es in der Apostelgeschichte überliefert ist, wie durch die Kraft des Heiligen Geistes Veränderung und neue Bewegung möglich wurde.</w:t>
      </w:r>
    </w:p>
    <w:p w:rsidR="00A11710" w:rsidRDefault="00EC74DA">
      <w:r>
        <w:t>Die Pfingstsequenz stammt aus dem 13.Jahrhundert und</w:t>
      </w:r>
      <w:r w:rsidR="00A11710">
        <w:t xml:space="preserve"> doch passen die Bitten an den Heiligen Geist</w:t>
      </w:r>
      <w:r w:rsidR="00054FB7">
        <w:t xml:space="preserve"> auch gut </w:t>
      </w:r>
      <w:r w:rsidR="00A11710">
        <w:t xml:space="preserve">in unsere heutige Zeit. </w:t>
      </w:r>
    </w:p>
    <w:p w:rsidR="00A11710" w:rsidRDefault="00A11710"/>
    <w:p w:rsidR="00A11710" w:rsidRDefault="00A11710">
      <w:r>
        <w:t xml:space="preserve">Komm herab, o </w:t>
      </w:r>
      <w:proofErr w:type="spellStart"/>
      <w:r>
        <w:t>Heil´ger</w:t>
      </w:r>
      <w:proofErr w:type="spellEnd"/>
      <w:r>
        <w:t xml:space="preserve"> Geist, der die dunkle Nacht zerreißt, strahle Licht in diese Welt</w:t>
      </w:r>
    </w:p>
    <w:p w:rsidR="00A11710" w:rsidRDefault="00A11710">
      <w:r>
        <w:t>Komm, der alle Armen liebt, komm, der gute Gaben gibt, komm, der jedes Herz erhellt.</w:t>
      </w:r>
    </w:p>
    <w:p w:rsidR="00A11710" w:rsidRDefault="00A11710">
      <w:r>
        <w:t>Höchster Tröster in der Zeit, Gast, der Herz und Sinn erfreut, köstlich Labsal in der Not.</w:t>
      </w:r>
    </w:p>
    <w:p w:rsidR="00A11710" w:rsidRDefault="00A11710">
      <w:r>
        <w:t>In der Unrast schenkst du Ruh, hauchst in Hitze Kühlung zu, spendest Trost in Leid und Tod.</w:t>
      </w:r>
    </w:p>
    <w:p w:rsidR="00A11710" w:rsidRDefault="00A11710">
      <w:r>
        <w:t>Komm, o du glückselig Licht, fülle Herz und Angesicht, dring bis auf der Seele Grund.</w:t>
      </w:r>
    </w:p>
    <w:p w:rsidR="00A11710" w:rsidRDefault="00A11710">
      <w:r>
        <w:t xml:space="preserve">Ohne dein lebendig </w:t>
      </w:r>
      <w:proofErr w:type="spellStart"/>
      <w:r>
        <w:t>Wehn</w:t>
      </w:r>
      <w:proofErr w:type="spellEnd"/>
      <w:r>
        <w:t xml:space="preserve">, kann im Menschen nichts </w:t>
      </w:r>
      <w:proofErr w:type="spellStart"/>
      <w:r>
        <w:t>bestehn</w:t>
      </w:r>
      <w:proofErr w:type="spellEnd"/>
      <w:r>
        <w:t>, kann nichts heil sein noch gesund.</w:t>
      </w:r>
    </w:p>
    <w:p w:rsidR="00A11710" w:rsidRDefault="00A11710">
      <w:r>
        <w:t>Was befleckt ist, wasche rein, Dürrem gieße Leben ein, heile Du, wo Krankheit quält.</w:t>
      </w:r>
    </w:p>
    <w:p w:rsidR="00A11710" w:rsidRDefault="00A11710">
      <w:r>
        <w:t>Wärme du, was kalt und hart, löse, was in sich erstarrt, lenke, was den Weg verfehlt.</w:t>
      </w:r>
    </w:p>
    <w:p w:rsidR="00A11710" w:rsidRDefault="00A11710">
      <w:r>
        <w:t>Gib dem Volk, das dir vertraut, das auf deine Hilfe baut, Deine Gaben zum Geleit.</w:t>
      </w:r>
    </w:p>
    <w:p w:rsidR="00A11710" w:rsidRDefault="00A11710">
      <w:r>
        <w:t xml:space="preserve">Lass es in der Zeit </w:t>
      </w:r>
      <w:proofErr w:type="spellStart"/>
      <w:r>
        <w:t>bestehn</w:t>
      </w:r>
      <w:proofErr w:type="spellEnd"/>
      <w:r>
        <w:t>, Deines Heils Vollendung sehn und der Freuden Ewigkeit.</w:t>
      </w:r>
    </w:p>
    <w:p w:rsidR="00A11710" w:rsidRDefault="00054F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(</w:t>
      </w:r>
      <w:r w:rsidRPr="00054FB7">
        <w:rPr>
          <w:i/>
          <w:sz w:val="20"/>
          <w:szCs w:val="20"/>
        </w:rPr>
        <w:t>Pfingstsequenz</w:t>
      </w:r>
      <w:r>
        <w:t>)</w:t>
      </w:r>
    </w:p>
    <w:p w:rsidR="00054FB7" w:rsidRDefault="00054FB7"/>
    <w:p w:rsidR="00054FB7" w:rsidRDefault="00054FB7">
      <w:r>
        <w:t>Komm wie ein Brausen vom Himmel, wie ein starker Sturm.</w:t>
      </w:r>
    </w:p>
    <w:p w:rsidR="00054FB7" w:rsidRDefault="00054FB7">
      <w:r>
        <w:t>Komm wie ein Feuer vom Himmel.</w:t>
      </w:r>
    </w:p>
    <w:p w:rsidR="00054FB7" w:rsidRDefault="00054FB7">
      <w:r>
        <w:t>Rüttle deine Menschheit auf. Komm Heiliger Geist, erfülle uns mit deiner Kraft.</w:t>
      </w:r>
    </w:p>
    <w:sectPr w:rsidR="00054FB7" w:rsidSect="005044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4DA"/>
    <w:rsid w:val="00054FB7"/>
    <w:rsid w:val="00092952"/>
    <w:rsid w:val="005044F2"/>
    <w:rsid w:val="008B04CA"/>
    <w:rsid w:val="00A11710"/>
    <w:rsid w:val="00C36FAC"/>
    <w:rsid w:val="00EC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44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Kempf</dc:creator>
  <cp:lastModifiedBy>Admin</cp:lastModifiedBy>
  <cp:revision>2</cp:revision>
  <dcterms:created xsi:type="dcterms:W3CDTF">2020-05-29T11:19:00Z</dcterms:created>
  <dcterms:modified xsi:type="dcterms:W3CDTF">2020-05-29T11:19:00Z</dcterms:modified>
</cp:coreProperties>
</file>