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7" w:rsidRDefault="00DE3321" w:rsidP="00DE3321">
      <w:pPr>
        <w:pStyle w:val="StandardWeb"/>
      </w:pPr>
      <w:r>
        <w:t>Mit dem heutigen Tag beginnt die Pfingst-Novene</w:t>
      </w:r>
      <w:r w:rsidR="00875CE5">
        <w:t xml:space="preserve">.  </w:t>
      </w:r>
      <w:r w:rsidR="00875CE5">
        <w:br/>
        <w:t xml:space="preserve">Pfingsten (von </w:t>
      </w:r>
      <w:proofErr w:type="spellStart"/>
      <w:r w:rsidR="00875CE5">
        <w:t>griech</w:t>
      </w:r>
      <w:proofErr w:type="spellEnd"/>
      <w:r w:rsidR="00875CE5">
        <w:t>. „</w:t>
      </w:r>
      <w:proofErr w:type="spellStart"/>
      <w:r w:rsidR="00875CE5">
        <w:t>pentekoste</w:t>
      </w:r>
      <w:proofErr w:type="spellEnd"/>
      <w:r w:rsidR="00875CE5">
        <w:t xml:space="preserve">“ = 50.Tag nach Ostern) das Fest der Sendung des Heiligen Geistes als Kraft Gottes zur Stärkung der Menschen. </w:t>
      </w:r>
      <w:r>
        <w:t xml:space="preserve"> </w:t>
      </w:r>
      <w:r w:rsidR="005A394B">
        <w:t xml:space="preserve"> </w:t>
      </w:r>
      <w:r w:rsidR="00875CE5">
        <w:br/>
        <w:t xml:space="preserve">Novene </w:t>
      </w:r>
      <w:r w:rsidR="005A394B">
        <w:t xml:space="preserve">(von lat. </w:t>
      </w:r>
      <w:proofErr w:type="spellStart"/>
      <w:r w:rsidR="005A394B" w:rsidRPr="00DE3321">
        <w:rPr>
          <w:i/>
          <w:iCs/>
        </w:rPr>
        <w:t>novem</w:t>
      </w:r>
      <w:proofErr w:type="spellEnd"/>
      <w:r w:rsidR="005A394B">
        <w:t xml:space="preserve"> = „neun") </w:t>
      </w:r>
      <w:r>
        <w:t xml:space="preserve">- </w:t>
      </w:r>
      <w:r w:rsidR="005A394B">
        <w:t xml:space="preserve"> eine neuntägige Andacht als Form intensiver Bitte in persönlichen und allgemeinen Notlagen. </w:t>
      </w:r>
      <w:r w:rsidR="00875CE5">
        <w:br/>
        <w:t>Sowohl das intensive Gebet in Notlagen als auch die Bitte um die Sendung des Hl. Geistes scheinen mir dieses Jahr ganz besonders wichtig</w:t>
      </w:r>
      <w:r w:rsidR="00EF5283">
        <w:t>:</w:t>
      </w:r>
    </w:p>
    <w:p w:rsidR="00EF5283" w:rsidRDefault="002743B7" w:rsidP="00DE3321">
      <w:pPr>
        <w:pStyle w:val="StandardWeb"/>
      </w:pPr>
      <w:r>
        <w:t xml:space="preserve">Komm </w:t>
      </w:r>
      <w:r w:rsidR="00DE3321">
        <w:t>Heiliger Geist</w:t>
      </w:r>
      <w:proofErr w:type="gramStart"/>
      <w:r w:rsidR="00DE3321">
        <w:t>,</w:t>
      </w:r>
      <w:proofErr w:type="gramEnd"/>
      <w:r w:rsidR="00DE3321">
        <w:br/>
      </w:r>
      <w:r w:rsidR="00EF5283">
        <w:t>D</w:t>
      </w:r>
      <w:r>
        <w:t>u Geist der Weisheit und des Verstandes</w:t>
      </w:r>
      <w:r w:rsidR="00EF5283">
        <w:t>.</w:t>
      </w:r>
      <w:r w:rsidR="00EF5283">
        <w:br/>
        <w:t>D</w:t>
      </w:r>
      <w:r>
        <w:t>u Geist der Wahrheit und des Rates</w:t>
      </w:r>
      <w:r w:rsidR="00EF5283">
        <w:t>.</w:t>
      </w:r>
      <w:r w:rsidR="00EF5283">
        <w:br/>
        <w:t>D</w:t>
      </w:r>
      <w:r>
        <w:t>u Ge</w:t>
      </w:r>
      <w:r w:rsidR="00EF5283">
        <w:t>ist der Freude und des Friedens.</w:t>
      </w:r>
      <w:r w:rsidR="00DE3321">
        <w:br/>
        <w:t xml:space="preserve">Du Geist </w:t>
      </w:r>
      <w:r>
        <w:t>Glaubens, der Hoff</w:t>
      </w:r>
      <w:r w:rsidR="00EF5283">
        <w:t>n</w:t>
      </w:r>
      <w:r>
        <w:t>ung und der Liebe</w:t>
      </w:r>
      <w:r w:rsidR="00DE3321">
        <w:t>.</w:t>
      </w:r>
      <w:r w:rsidR="00DE3321">
        <w:br/>
        <w:t>Komm, Heiliger Geist</w:t>
      </w:r>
      <w:proofErr w:type="gramStart"/>
      <w:r w:rsidR="00DE3321">
        <w:t>,</w:t>
      </w:r>
      <w:proofErr w:type="gramEnd"/>
      <w:r w:rsidR="00DE3321">
        <w:br/>
      </w:r>
      <w:r>
        <w:t>Du Geist des Mutes, der uns stark macht.</w:t>
      </w:r>
      <w:r w:rsidR="00EF5283">
        <w:br/>
        <w:t>Du Geist der Weisheit, die uns einig macht.</w:t>
      </w:r>
      <w:r>
        <w:br/>
      </w:r>
      <w:r w:rsidR="00DE3321">
        <w:t>Du Geist des Friedens, der uns versöhnlich macht.</w:t>
      </w:r>
      <w:r w:rsidR="00DE3321">
        <w:br/>
        <w:t>Du Geist der Hoffnung, die uns gütig macht.</w:t>
      </w:r>
      <w:r w:rsidR="00DE3321">
        <w:br/>
      </w:r>
      <w:r w:rsidR="00EF5283">
        <w:t xml:space="preserve">Du Geist der Liebe, die uns handeln lässt. </w:t>
      </w:r>
      <w:r w:rsidR="00EF5283">
        <w:br/>
      </w:r>
      <w:r w:rsidR="00DE3321">
        <w:t xml:space="preserve">Komm, Heiliger Geist!     </w:t>
      </w:r>
    </w:p>
    <w:p w:rsidR="00DE3321" w:rsidRDefault="00EF5283" w:rsidP="00DE3321">
      <w:pPr>
        <w:pStyle w:val="StandardWeb"/>
      </w:pPr>
      <w:r>
        <w:t>Pastoralreferent Romanus Kreilinger</w:t>
      </w:r>
      <w:r w:rsidR="00DE3321">
        <w:t xml:space="preserve">  </w:t>
      </w:r>
    </w:p>
    <w:p w:rsidR="002743B7" w:rsidRPr="002743B7" w:rsidRDefault="002743B7" w:rsidP="002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052A" w:rsidRDefault="0072052A"/>
    <w:sectPr w:rsidR="0072052A" w:rsidSect="00F74610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EF0"/>
    <w:multiLevelType w:val="multilevel"/>
    <w:tmpl w:val="CED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394B"/>
    <w:rsid w:val="002743B7"/>
    <w:rsid w:val="00355501"/>
    <w:rsid w:val="005A394B"/>
    <w:rsid w:val="0072052A"/>
    <w:rsid w:val="00875CE5"/>
    <w:rsid w:val="008D5207"/>
    <w:rsid w:val="009F6DB0"/>
    <w:rsid w:val="00DE3321"/>
    <w:rsid w:val="00EF5283"/>
    <w:rsid w:val="00F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5A394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4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2020-05-14T10:20:00Z</dcterms:created>
  <dcterms:modified xsi:type="dcterms:W3CDTF">2020-05-14T11:40:00Z</dcterms:modified>
</cp:coreProperties>
</file>