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52" w:rsidRDefault="00600533">
      <w:r>
        <w:t>Die Liebe Christi drängt uns</w:t>
      </w:r>
    </w:p>
    <w:p w:rsidR="00600533" w:rsidRDefault="00600533"/>
    <w:p w:rsidR="00600533" w:rsidRDefault="00600533">
      <w:r>
        <w:t>Mit diesem Bibelvers bin ich 2011 zur Pastoralreferentin beauftragt worden.</w:t>
      </w:r>
    </w:p>
    <w:p w:rsidR="00600533" w:rsidRDefault="00600533">
      <w:r>
        <w:t>„Die Liebe Christi drängt uns“ (2.Kor15, 14), so schreibt Paulus seiner Gemeinde in Korinth. Er musste sich gegen Widerstände und Gegner wehren, die seine Autorität und seinen Auftrag in Frage stellten.</w:t>
      </w:r>
    </w:p>
    <w:p w:rsidR="00600533" w:rsidRDefault="00600533">
      <w:r>
        <w:t>Er kann nicht anders, als weitermachen, denn die Liebe von Jesus Christus, die er in seinem Leben erlebt hat, drängt ihn dazu, sich weiter – gegen alle Widerstände – für Jesus und seine Botschaft einzusetzen.</w:t>
      </w:r>
    </w:p>
    <w:p w:rsidR="00600533" w:rsidRDefault="00600533">
      <w:r>
        <w:t>Auch wir als Christen lassen uns von der Liebe Jesu Christi, die wir in unserem Leben gespürt haben und spüren in den Dienst nehmen und werden dadurch beauftragt uns für die Welt und die Menschen einzusetzen.</w:t>
      </w:r>
    </w:p>
    <w:p w:rsidR="00600533" w:rsidRDefault="00600533">
      <w:r>
        <w:t>Gerade jetzt erleben wir, wie wichtig es ist füreinander da zu sein, Gemeinschaft auch in schwierigen Zeiten erlebbar zu machen und zu überlegen, wie wir uns einbringen können und wer unsere Hilfe braucht.</w:t>
      </w:r>
    </w:p>
    <w:p w:rsidR="002072AA" w:rsidRDefault="00600533">
      <w:r>
        <w:t>Die Liebe Christi drängt uns, aktiv zu werden, Neues (vor allem auch neue Medien ;)) auszuprobieren, den heutigen Widerständen zu trotzen und zu überlegen, wie wir unseren Glauben weiter gemeinsam leben und gestalten können.</w:t>
      </w:r>
      <w:r w:rsidR="002072AA">
        <w:t xml:space="preserve"> </w:t>
      </w:r>
      <w:r w:rsidR="002072AA">
        <w:tab/>
      </w:r>
      <w:r w:rsidR="002072AA">
        <w:tab/>
      </w:r>
      <w:r w:rsidR="002072AA">
        <w:tab/>
      </w:r>
    </w:p>
    <w:p w:rsidR="00600533" w:rsidRPr="002072AA" w:rsidRDefault="002072AA" w:rsidP="002072AA">
      <w:pPr>
        <w:ind w:left="2832"/>
        <w:rPr>
          <w:i/>
        </w:rPr>
      </w:pPr>
      <w:r w:rsidRPr="002072AA">
        <w:rPr>
          <w:i/>
        </w:rPr>
        <w:t>Steffi Kempf, Pastoralreferentin Herlikofen-Hussenhofen-Igginge</w:t>
      </w:r>
      <w:bookmarkStart w:id="0" w:name="_GoBack"/>
      <w:bookmarkEnd w:id="0"/>
      <w:r w:rsidRPr="002072AA">
        <w:rPr>
          <w:i/>
        </w:rPr>
        <w:t>n</w:t>
      </w:r>
    </w:p>
    <w:sectPr w:rsidR="00600533" w:rsidRPr="002072AA" w:rsidSect="00067D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0533"/>
    <w:rsid w:val="00067D06"/>
    <w:rsid w:val="00092952"/>
    <w:rsid w:val="002072AA"/>
    <w:rsid w:val="00294AA1"/>
    <w:rsid w:val="006005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7D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Kempf</dc:creator>
  <cp:lastModifiedBy>Admin</cp:lastModifiedBy>
  <cp:revision>2</cp:revision>
  <dcterms:created xsi:type="dcterms:W3CDTF">2020-04-21T08:10:00Z</dcterms:created>
  <dcterms:modified xsi:type="dcterms:W3CDTF">2020-04-21T08:10:00Z</dcterms:modified>
</cp:coreProperties>
</file>